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B8" w:rsidRPr="007B04E1" w:rsidRDefault="00FD48B8" w:rsidP="00FD48B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bookmarkStart w:id="0" w:name="_GoBack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</w:t>
      </w: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1-8</w:t>
      </w: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參加境外姊妹校優秀學生交換計畫獎學金申請表</w:t>
      </w:r>
      <w:bookmarkEnd w:id="0"/>
    </w:p>
    <w:p w:rsidR="00FD48B8" w:rsidRDefault="00FD48B8" w:rsidP="00FD48B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p w:rsidR="00FD48B8" w:rsidRDefault="00FD48B8" w:rsidP="00FD48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獎學金申請年度：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</w:t>
      </w:r>
    </w:p>
    <w:p w:rsidR="00FD48B8" w:rsidRPr="00D830A2" w:rsidRDefault="00FD48B8" w:rsidP="00FD48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欲出國年度：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</w:t>
      </w:r>
    </w:p>
    <w:tbl>
      <w:tblPr>
        <w:tblW w:w="106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409"/>
        <w:gridCol w:w="1648"/>
        <w:gridCol w:w="53"/>
        <w:gridCol w:w="2041"/>
        <w:gridCol w:w="574"/>
        <w:gridCol w:w="2229"/>
      </w:tblGrid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6725" w:type="dxa"/>
            <w:gridSpan w:val="5"/>
            <w:vAlign w:val="center"/>
            <w:hideMark/>
          </w:tcPr>
          <w:p w:rsidR="00FD48B8" w:rsidRPr="007B04E1" w:rsidRDefault="00FD48B8" w:rsidP="00131B70">
            <w:pPr>
              <w:jc w:val="right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[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國際處填寫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]</w:t>
            </w:r>
          </w:p>
        </w:tc>
        <w:tc>
          <w:tcPr>
            <w:tcW w:w="2229" w:type="dxa"/>
            <w:vMerge w:val="restart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請自貼二吋半身正面彩色照片一張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請勿黏貼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非本人照片</w:t>
            </w:r>
          </w:p>
        </w:tc>
      </w:tr>
      <w:tr w:rsidR="00FD48B8" w:rsidRPr="007B04E1" w:rsidTr="00131B70">
        <w:trPr>
          <w:trHeight w:val="837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09" w:type="dxa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英文姓名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應與護照同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68" w:type="dxa"/>
            <w:gridSpan w:val="3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(Surname, Given Name)</w:t>
            </w:r>
          </w:p>
        </w:tc>
        <w:tc>
          <w:tcPr>
            <w:tcW w:w="2229" w:type="dxa"/>
            <w:vMerge/>
            <w:vAlign w:val="center"/>
            <w:hideMark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性　　別</w:t>
            </w:r>
          </w:p>
        </w:tc>
        <w:tc>
          <w:tcPr>
            <w:tcW w:w="2409" w:type="dxa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668" w:type="dxa"/>
            <w:gridSpan w:val="3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西元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2229" w:type="dxa"/>
            <w:vMerge/>
            <w:vAlign w:val="center"/>
            <w:hideMark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409" w:type="dxa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護照號碼</w:t>
            </w:r>
          </w:p>
        </w:tc>
        <w:tc>
          <w:tcPr>
            <w:tcW w:w="2668" w:type="dxa"/>
            <w:gridSpan w:val="3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569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校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6725" w:type="dxa"/>
            <w:gridSpan w:val="5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台北校區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高雄校區</w:t>
            </w:r>
          </w:p>
        </w:tc>
        <w:tc>
          <w:tcPr>
            <w:tcW w:w="2229" w:type="dxa"/>
            <w:vMerge/>
            <w:vAlign w:val="center"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vMerge w:val="restart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籍</w:t>
            </w:r>
          </w:p>
        </w:tc>
        <w:tc>
          <w:tcPr>
            <w:tcW w:w="6725" w:type="dxa"/>
            <w:gridSpan w:val="5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日間部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2229" w:type="dxa"/>
            <w:vMerge/>
            <w:vAlign w:val="center"/>
            <w:hideMark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vMerge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54" w:type="dxa"/>
            <w:gridSpan w:val="6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大學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碩士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院</w:t>
            </w:r>
          </w:p>
        </w:tc>
        <w:tc>
          <w:tcPr>
            <w:tcW w:w="4110" w:type="dxa"/>
            <w:gridSpan w:val="3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系　　所</w:t>
            </w:r>
          </w:p>
        </w:tc>
        <w:tc>
          <w:tcPr>
            <w:tcW w:w="2803" w:type="dxa"/>
            <w:gridSpan w:val="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班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4110" w:type="dxa"/>
            <w:gridSpan w:val="3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號</w:t>
            </w:r>
          </w:p>
        </w:tc>
        <w:tc>
          <w:tcPr>
            <w:tcW w:w="2803" w:type="dxa"/>
            <w:gridSpan w:val="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身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分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8954" w:type="dxa"/>
            <w:gridSpan w:val="6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本國生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學位生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)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僑生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含港澳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7030A0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外國學生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學位生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)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陸生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學位生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FD48B8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FD48B8" w:rsidRPr="007B04E1" w:rsidRDefault="00FD48B8" w:rsidP="00131B70">
            <w:pPr>
              <w:widowControl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宅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)                      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)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FD48B8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954" w:type="dxa"/>
            <w:gridSpan w:val="6"/>
            <w:vAlign w:val="center"/>
          </w:tcPr>
          <w:p w:rsidR="00FD48B8" w:rsidRPr="007B04E1" w:rsidRDefault="00FD48B8" w:rsidP="00131B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FD48B8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同戶籍地址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FD48B8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FD48B8" w:rsidRPr="007B04E1" w:rsidTr="00131B70">
        <w:trPr>
          <w:trHeight w:val="837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平均成績</w:t>
            </w:r>
          </w:p>
        </w:tc>
        <w:tc>
          <w:tcPr>
            <w:tcW w:w="4057" w:type="dxa"/>
            <w:gridSpan w:val="2"/>
            <w:vAlign w:val="bottom"/>
            <w:hideMark/>
          </w:tcPr>
          <w:p w:rsidR="00FD48B8" w:rsidRPr="007B04E1" w:rsidRDefault="00FD48B8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  <w:tc>
          <w:tcPr>
            <w:tcW w:w="2094" w:type="dxa"/>
            <w:gridSpan w:val="2"/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操行成績</w:t>
            </w:r>
          </w:p>
        </w:tc>
        <w:tc>
          <w:tcPr>
            <w:tcW w:w="2803" w:type="dxa"/>
            <w:gridSpan w:val="2"/>
            <w:vAlign w:val="bottom"/>
            <w:hideMark/>
          </w:tcPr>
          <w:p w:rsidR="00FD48B8" w:rsidRPr="007B04E1" w:rsidRDefault="00FD48B8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</w:tr>
      <w:tr w:rsidR="00FD48B8" w:rsidRPr="007B04E1" w:rsidTr="00131B70">
        <w:trPr>
          <w:trHeight w:val="100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是否申請</w:t>
            </w:r>
          </w:p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其他獎助金</w:t>
            </w:r>
          </w:p>
        </w:tc>
        <w:tc>
          <w:tcPr>
            <w:tcW w:w="8954" w:type="dxa"/>
            <w:gridSpan w:val="6"/>
            <w:vAlign w:val="center"/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是，名稱</w:t>
            </w:r>
            <w:r w:rsidRPr="007B04E1">
              <w:rPr>
                <w:rFonts w:ascii="Times New Roman" w:eastAsia="標楷體" w:hAnsi="Times New Roman" w:cs="Times New Roman"/>
              </w:rPr>
              <w:t>:_________</w:t>
            </w:r>
            <w:r w:rsidRPr="007B04E1">
              <w:rPr>
                <w:rFonts w:ascii="Times New Roman" w:eastAsia="標楷體" w:hAnsi="Times New Roman" w:cs="Times New Roman"/>
              </w:rPr>
              <w:t>；金額</w:t>
            </w:r>
            <w:r w:rsidRPr="007B04E1">
              <w:rPr>
                <w:rFonts w:ascii="Times New Roman" w:eastAsia="標楷體" w:hAnsi="Times New Roman" w:cs="Times New Roman"/>
              </w:rPr>
              <w:t>:__________</w:t>
            </w:r>
          </w:p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  <w:color w:val="7030A0"/>
              </w:rPr>
            </w:pPr>
            <w:proofErr w:type="gramStart"/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FD48B8" w:rsidRPr="007B04E1" w:rsidTr="00131B70">
        <w:trPr>
          <w:trHeight w:val="454"/>
          <w:jc w:val="center"/>
        </w:trPr>
        <w:tc>
          <w:tcPr>
            <w:tcW w:w="10631" w:type="dxa"/>
            <w:gridSpan w:val="7"/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語言能力證明</w:t>
            </w:r>
          </w:p>
        </w:tc>
      </w:tr>
      <w:tr w:rsidR="00FD48B8" w:rsidRPr="007B04E1" w:rsidTr="00131B70">
        <w:trPr>
          <w:trHeight w:val="659"/>
          <w:jc w:val="center"/>
        </w:trPr>
        <w:tc>
          <w:tcPr>
            <w:tcW w:w="10631" w:type="dxa"/>
            <w:gridSpan w:val="7"/>
            <w:vAlign w:val="center"/>
          </w:tcPr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1. </w:t>
            </w:r>
            <w:r w:rsidRPr="007B04E1">
              <w:rPr>
                <w:rFonts w:ascii="Times New Roman" w:eastAsia="標楷體" w:hAnsi="Times New Roman" w:cs="Times New Roman"/>
              </w:rPr>
              <w:t>英語檢定成績及測驗日期：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TOEIC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990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FD48B8" w:rsidRPr="007B04E1" w:rsidTr="00131B70">
        <w:trPr>
          <w:trHeight w:val="659"/>
          <w:jc w:val="center"/>
        </w:trPr>
        <w:tc>
          <w:tcPr>
            <w:tcW w:w="10631" w:type="dxa"/>
            <w:gridSpan w:val="7"/>
            <w:vAlign w:val="center"/>
          </w:tcPr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2. </w:t>
            </w:r>
            <w:r w:rsidRPr="007B04E1">
              <w:rPr>
                <w:rFonts w:ascii="Times New Roman" w:eastAsia="標楷體" w:hAnsi="Times New Roman" w:cs="Times New Roman"/>
              </w:rPr>
              <w:t>日語測驗級數及測驗日期：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JLPT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>N2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FD48B8" w:rsidRPr="007B04E1" w:rsidTr="00131B70">
        <w:trPr>
          <w:trHeight w:val="659"/>
          <w:jc w:val="center"/>
        </w:trPr>
        <w:tc>
          <w:tcPr>
            <w:tcW w:w="10631" w:type="dxa"/>
            <w:gridSpan w:val="7"/>
            <w:vAlign w:val="center"/>
          </w:tcPr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3.</w:t>
            </w:r>
            <w:r w:rsidRPr="007B04E1">
              <w:rPr>
                <w:rFonts w:ascii="Times New Roman" w:eastAsia="標楷體" w:hAnsi="Times New Roman" w:cs="Times New Roman"/>
              </w:rPr>
              <w:t>其他外語檢定成績及測驗日期：</w:t>
            </w:r>
          </w:p>
        </w:tc>
      </w:tr>
    </w:tbl>
    <w:p w:rsidR="00FD48B8" w:rsidRPr="007B04E1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</w:p>
    <w:p w:rsidR="00FD48B8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  <w:t xml:space="preserve">      </w:t>
      </w:r>
    </w:p>
    <w:p w:rsidR="00FD48B8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FD48B8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FD48B8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FD48B8" w:rsidRDefault="00FD48B8" w:rsidP="00FD48B8">
      <w:pPr>
        <w:tabs>
          <w:tab w:val="left" w:pos="3365"/>
        </w:tabs>
        <w:adjustRightInd w:val="0"/>
        <w:snapToGrid w:val="0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FD48B8" w:rsidRPr="007B04E1" w:rsidRDefault="00FD48B8" w:rsidP="00FD48B8">
      <w:pPr>
        <w:tabs>
          <w:tab w:val="left" w:pos="3365"/>
        </w:tabs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0"/>
        </w:rPr>
        <w:sectPr w:rsidR="00FD48B8" w:rsidRPr="007B04E1" w:rsidSect="007B04E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　　　　　</w:t>
      </w:r>
      <w:r w:rsidRPr="007B04E1">
        <w:rPr>
          <w:rFonts w:ascii="Times New Roman" w:eastAsia="標楷體" w:hAnsi="Times New Roman" w:cs="Times New Roman"/>
          <w:color w:val="000000"/>
          <w:sz w:val="22"/>
          <w:szCs w:val="20"/>
        </w:rPr>
        <w:t>接續下頁</w:t>
      </w:r>
      <w:r w:rsidRPr="007B04E1">
        <w:rPr>
          <w:rFonts w:ascii="Times New Roman" w:eastAsia="標楷體" w:hAnsi="Times New Roman" w:cs="Times New Roman"/>
          <w:color w:val="000000"/>
          <w:sz w:val="28"/>
          <w:szCs w:val="20"/>
        </w:rPr>
        <w:tab/>
      </w:r>
      <w:r w:rsidRPr="007B04E1">
        <w:rPr>
          <w:rFonts w:ascii="Times New Roman" w:eastAsia="標楷體" w:hAnsi="Times New Roman" w:cs="Times New Roman"/>
          <w:sz w:val="28"/>
          <w:szCs w:val="20"/>
        </w:rPr>
        <w:tab/>
      </w:r>
    </w:p>
    <w:p w:rsidR="00FD48B8" w:rsidRPr="007B04E1" w:rsidRDefault="00FD48B8" w:rsidP="00FD48B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lastRenderedPageBreak/>
        <w:t>實踐大學</w:t>
      </w: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1-8</w:t>
      </w: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參加境外姊妹校優秀學生交換計畫獎學金申請表</w:t>
      </w:r>
    </w:p>
    <w:p w:rsidR="00FD48B8" w:rsidRPr="007B04E1" w:rsidRDefault="00FD48B8" w:rsidP="00FD48B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tbl>
      <w:tblPr>
        <w:tblW w:w="106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22"/>
        <w:gridCol w:w="2852"/>
        <w:gridCol w:w="1578"/>
        <w:gridCol w:w="3035"/>
      </w:tblGrid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資</w:t>
            </w:r>
          </w:p>
        </w:tc>
      </w:tr>
      <w:tr w:rsidR="00FD48B8" w:rsidRPr="007B04E1" w:rsidTr="00131B70">
        <w:trPr>
          <w:trHeight w:val="485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資保護聲明</w:t>
            </w:r>
          </w:p>
        </w:tc>
        <w:tc>
          <w:tcPr>
            <w:tcW w:w="818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茲同意國際事務處引用本人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，供本校校務行政之用。本處將依據個資保護法，對申請者所提供之個人資料，只會作適當且相關的處理，並會依法或在合法的特定目的及保存期限下保存。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D48B8" w:rsidRPr="007B04E1" w:rsidTr="00131B70">
        <w:trPr>
          <w:trHeight w:val="1104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聲明與簽署</w:t>
            </w:r>
          </w:p>
        </w:tc>
        <w:tc>
          <w:tcPr>
            <w:tcW w:w="818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本人已閱讀並同意貴處引用本人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，僅供申請獎學金及校務行政使用。</w:t>
            </w:r>
          </w:p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申請人簽名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</w:t>
            </w:r>
            <w:r w:rsidRPr="007B04E1">
              <w:rPr>
                <w:rFonts w:ascii="Times New Roman" w:eastAsia="標楷體" w:hAnsi="Times New Roman" w:cs="Times New Roman"/>
                <w:b/>
              </w:rPr>
              <w:t>日期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:_____________________</w:t>
            </w:r>
          </w:p>
        </w:tc>
      </w:tr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資料檢核表</w:t>
            </w:r>
          </w:p>
        </w:tc>
      </w:tr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48B8" w:rsidRPr="0078492C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8492C">
              <w:rPr>
                <w:rFonts w:ascii="Times New Roman" w:eastAsia="標楷體" w:hAnsi="Times New Roman" w:cs="Times New Roman"/>
              </w:rPr>
              <w:t>已</w:t>
            </w:r>
            <w:r w:rsidRPr="0078492C">
              <w:rPr>
                <w:rFonts w:ascii="Times New Roman" w:eastAsia="標楷體" w:hAnsi="Times New Roman" w:cs="Times New Roman"/>
                <w:b/>
              </w:rPr>
              <w:t>簽章</w:t>
            </w:r>
            <w:r w:rsidRPr="0078492C">
              <w:rPr>
                <w:rFonts w:ascii="Times New Roman" w:eastAsia="標楷體" w:hAnsi="Times New Roman" w:cs="Times New Roman"/>
              </w:rPr>
              <w:t>之申請表</w:t>
            </w:r>
            <w:r w:rsidRPr="0078492C">
              <w:rPr>
                <w:rFonts w:ascii="Times New Roman" w:eastAsia="標楷體" w:hAnsi="Times New Roman" w:cs="Times New Roman"/>
              </w:rPr>
              <w:t>*1 (</w:t>
            </w:r>
            <w:r w:rsidRPr="0078492C">
              <w:rPr>
                <w:rFonts w:ascii="Times New Roman" w:eastAsia="標楷體" w:hAnsi="Times New Roman" w:cs="Times New Roman"/>
              </w:rPr>
              <w:t>請繳交紙本及電子檔（</w:t>
            </w:r>
            <w:r w:rsidRPr="0078492C">
              <w:rPr>
                <w:rFonts w:ascii="Times New Roman" w:eastAsia="標楷體" w:hAnsi="Times New Roman" w:cs="Times New Roman"/>
              </w:rPr>
              <w:t>PDF</w:t>
            </w:r>
            <w:r w:rsidRPr="0078492C">
              <w:rPr>
                <w:rFonts w:ascii="Times New Roman" w:eastAsia="標楷體" w:hAnsi="Times New Roman" w:cs="Times New Roman"/>
              </w:rPr>
              <w:t>檔）</w:t>
            </w:r>
            <w:r w:rsidRPr="0078492C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最近</w:t>
            </w:r>
            <w:r w:rsidRPr="007B04E1">
              <w:rPr>
                <w:rFonts w:ascii="Times New Roman" w:eastAsia="標楷體" w:hAnsi="Times New Roman" w:cs="Times New Roman"/>
              </w:rPr>
              <w:t>3</w:t>
            </w:r>
            <w:r w:rsidRPr="007B04E1">
              <w:rPr>
                <w:rFonts w:ascii="Times New Roman" w:eastAsia="標楷體" w:hAnsi="Times New Roman" w:cs="Times New Roman"/>
              </w:rPr>
              <w:t>個月內</w:t>
            </w:r>
            <w:r w:rsidRPr="007B04E1">
              <w:rPr>
                <w:rFonts w:ascii="Times New Roman" w:eastAsia="標楷體" w:hAnsi="Times New Roman" w:cs="Times New Roman"/>
              </w:rPr>
              <w:t>2</w:t>
            </w:r>
            <w:r w:rsidRPr="007B04E1">
              <w:rPr>
                <w:rFonts w:ascii="Times New Roman" w:eastAsia="標楷體" w:hAnsi="Times New Roman" w:cs="Times New Roman"/>
              </w:rPr>
              <w:t>吋正面半身脫帽照片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貼於申請表上</w:t>
            </w:r>
            <w:r w:rsidRPr="007B04E1">
              <w:rPr>
                <w:rFonts w:ascii="Times New Roman" w:eastAsia="標楷體" w:hAnsi="Times New Roman" w:cs="Times New Roman"/>
              </w:rPr>
              <w:t>)*1</w:t>
            </w:r>
          </w:p>
        </w:tc>
      </w:tr>
      <w:tr w:rsidR="00FD48B8" w:rsidRPr="007B04E1" w:rsidTr="00131B70">
        <w:trPr>
          <w:trHeight w:val="74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在學證明，以下擇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方式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  <w:p w:rsidR="00FD48B8" w:rsidRPr="007B04E1" w:rsidRDefault="00FD48B8" w:rsidP="00131B70">
            <w:pPr>
              <w:pStyle w:val="a3"/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(1)</w:t>
            </w:r>
            <w:r w:rsidRPr="007B04E1">
              <w:rPr>
                <w:rFonts w:ascii="Times New Roman" w:eastAsia="標楷體" w:hAnsi="Times New Roman" w:cs="Times New Roman"/>
              </w:rPr>
              <w:t>檢附繳費證明單</w:t>
            </w:r>
            <w:r w:rsidRPr="007B04E1">
              <w:rPr>
                <w:rFonts w:ascii="Times New Roman" w:eastAsia="標楷體" w:hAnsi="Times New Roman" w:cs="Times New Roman"/>
              </w:rPr>
              <w:t>(2)</w:t>
            </w:r>
            <w:r w:rsidRPr="007B04E1">
              <w:rPr>
                <w:rFonts w:ascii="Times New Roman" w:eastAsia="標楷體" w:hAnsi="Times New Roman" w:cs="Times New Roman"/>
              </w:rPr>
              <w:t>影印學生證正反面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影本至教務處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註冊組</w:t>
            </w:r>
            <w:r w:rsidRPr="0078492C">
              <w:rPr>
                <w:rFonts w:ascii="Times New Roman" w:eastAsia="標楷體" w:hAnsi="Times New Roman" w:cs="Times New Roman"/>
              </w:rPr>
              <w:t>蓋章</w:t>
            </w:r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前一學期成績單正本（</w:t>
            </w:r>
            <w:r w:rsidRPr="0078492C">
              <w:rPr>
                <w:rFonts w:ascii="Times New Roman" w:eastAsia="標楷體" w:hAnsi="Times New Roman" w:cs="Times New Roman"/>
              </w:rPr>
              <w:t>須含班級排名百分比</w:t>
            </w:r>
            <w:r w:rsidRPr="007B04E1">
              <w:rPr>
                <w:rFonts w:ascii="Times New Roman" w:eastAsia="標楷體" w:hAnsi="Times New Roman" w:cs="Times New Roman"/>
              </w:rPr>
              <w:t>）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FD48B8" w:rsidRPr="007B04E1" w:rsidTr="00131B70">
        <w:trPr>
          <w:trHeight w:val="472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語言能力證明</w:t>
            </w:r>
          </w:p>
        </w:tc>
      </w:tr>
      <w:tr w:rsidR="00FD48B8" w:rsidRPr="007B04E1" w:rsidTr="00131B70">
        <w:trPr>
          <w:trHeight w:val="485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存摺影本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FD48B8" w:rsidRPr="007B04E1" w:rsidTr="00131B70">
        <w:trPr>
          <w:trHeight w:val="472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8B8" w:rsidRPr="007B04E1" w:rsidRDefault="00FD48B8" w:rsidP="00FD48B8">
            <w:pPr>
              <w:pStyle w:val="a3"/>
              <w:numPr>
                <w:ilvl w:val="1"/>
                <w:numId w:val="1"/>
              </w:numPr>
              <w:ind w:leftChars="0" w:left="432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獲獎事蹟或優秀表現證明影本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如有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D48B8" w:rsidRPr="007B04E1" w:rsidTr="00131B70">
        <w:trPr>
          <w:trHeight w:val="472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切結書</w:t>
            </w:r>
          </w:p>
        </w:tc>
      </w:tr>
      <w:tr w:rsidR="00FD48B8" w:rsidRPr="007B04E1" w:rsidTr="00131B70">
        <w:trPr>
          <w:trHeight w:val="472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8B8" w:rsidRPr="007B04E1" w:rsidRDefault="00FD48B8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　　本人依「實踐大學校內各類獎助學金作業手冊」提出申請，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已詳讀且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承諾遵守前述要點之規定，所登錄之資訊及繳交之文件無虛偽不實或不合申請資格條件之情事，並履行其中所規範之義務，如有違反情事，將全數繳回所領取之獎助金，且赴國外大專校院所修讀之學分一概不予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採認或抵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免，特立切結書為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憑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  <w:p w:rsidR="00FD48B8" w:rsidRPr="007B04E1" w:rsidRDefault="00FD48B8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我已詳閱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以上切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結書內容，並同意遵守。</w:t>
            </w:r>
          </w:p>
        </w:tc>
      </w:tr>
      <w:tr w:rsidR="00FD48B8" w:rsidRPr="007B04E1" w:rsidTr="00131B70">
        <w:trPr>
          <w:trHeight w:val="56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申請人簽名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日　　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48B8" w:rsidRPr="007B04E1" w:rsidTr="00131B70">
        <w:trPr>
          <w:trHeight w:val="56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家長或監護人簽名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日　　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8B8" w:rsidRPr="007B04E1" w:rsidRDefault="00FD48B8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D48B8" w:rsidRDefault="00FD48B8">
      <w:pPr>
        <w:rPr>
          <w:rFonts w:hint="eastAsia"/>
        </w:rPr>
      </w:pPr>
    </w:p>
    <w:sectPr w:rsidR="00FD48B8" w:rsidSect="00FD48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52B0"/>
    <w:multiLevelType w:val="hybridMultilevel"/>
    <w:tmpl w:val="0FCC7DD8"/>
    <w:lvl w:ilvl="0" w:tplc="A114E5DA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 w:tplc="35B6108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B8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C790"/>
  <w15:chartTrackingRefBased/>
  <w15:docId w15:val="{7FB24779-0B6B-4B33-9FE0-5C67D52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8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2024-02-22T06:54:00Z</dcterms:created>
  <dcterms:modified xsi:type="dcterms:W3CDTF">2024-02-22T06:55:00Z</dcterms:modified>
</cp:coreProperties>
</file>